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5337" w14:textId="504F8889" w:rsidR="003F03ED" w:rsidRPr="003A4DEF" w:rsidRDefault="003A4DEF" w:rsidP="00F0165B">
      <w:pPr>
        <w:rPr>
          <w:b/>
          <w:bCs/>
        </w:rPr>
      </w:pPr>
      <w:r>
        <w:rPr>
          <w:b/>
          <w:bCs/>
        </w:rPr>
        <w:t xml:space="preserve">               2026-2027 YÜZME FAAL HAKEM SEMİNERİ </w:t>
      </w:r>
      <w:r w:rsidR="00F56096">
        <w:rPr>
          <w:b/>
          <w:bCs/>
        </w:rPr>
        <w:t>BİLGİLENDİRME</w:t>
      </w:r>
    </w:p>
    <w:p w14:paraId="52F74B4E" w14:textId="77777777" w:rsidR="003F03ED" w:rsidRDefault="003F03ED" w:rsidP="00F0165B"/>
    <w:p w14:paraId="3BE65594" w14:textId="32ED4185" w:rsidR="00CF0AC0" w:rsidRDefault="00CF0AC0" w:rsidP="00F0165B">
      <w:r>
        <w:t xml:space="preserve">Değerli Hakem </w:t>
      </w:r>
      <w:r w:rsidR="006B0777">
        <w:t xml:space="preserve">Arkadaşlarımızın </w:t>
      </w:r>
      <w:r w:rsidR="00AF2C68">
        <w:t>D</w:t>
      </w:r>
      <w:r w:rsidR="006B0777">
        <w:t>ikkatine</w:t>
      </w:r>
      <w:r w:rsidR="00793079">
        <w:t>;</w:t>
      </w:r>
    </w:p>
    <w:p w14:paraId="189459D5" w14:textId="77777777" w:rsidR="002A56FB" w:rsidRDefault="002A56FB" w:rsidP="00F0165B"/>
    <w:p w14:paraId="596D0571" w14:textId="5C9677DF" w:rsidR="002C2049" w:rsidRDefault="00F0165B" w:rsidP="00F0165B">
      <w:r w:rsidRPr="0093198F">
        <w:rPr>
          <w:b/>
          <w:bCs/>
        </w:rPr>
        <w:t>1</w:t>
      </w:r>
      <w:r>
        <w:t>-2026-2027 Yüzme S</w:t>
      </w:r>
      <w:r w:rsidR="003526FD">
        <w:t xml:space="preserve">ezonunda </w:t>
      </w:r>
      <w:r w:rsidR="00183598">
        <w:t>gerçekleştirilecek</w:t>
      </w:r>
      <w:r w:rsidR="003526FD">
        <w:t xml:space="preserve"> olan Yüzme Faal Hakem Seminer</w:t>
      </w:r>
      <w:r w:rsidR="007F6E27">
        <w:t>i</w:t>
      </w:r>
      <w:r w:rsidR="00183598">
        <w:t>nin</w:t>
      </w:r>
      <w:r w:rsidR="007F6E27">
        <w:t xml:space="preserve"> Türkiye Yüzme Federasyonu Merkez Hakem Kurulunca </w:t>
      </w:r>
      <w:r w:rsidR="00F73CA2">
        <w:t xml:space="preserve">her ilde </w:t>
      </w:r>
      <w:r w:rsidR="007F6E27">
        <w:t>yüz</w:t>
      </w:r>
      <w:r w:rsidR="00183598">
        <w:t xml:space="preserve"> yüze yapılmasına karar verilmiştir.</w:t>
      </w:r>
      <w:r w:rsidR="00B20CD0">
        <w:t xml:space="preserve"> </w:t>
      </w:r>
      <w:r w:rsidR="00117292">
        <w:t xml:space="preserve">Faal hakem olarak görev almak isteyen hakemlerin seminere </w:t>
      </w:r>
      <w:r w:rsidR="0061458A">
        <w:t>katılması zorunludur</w:t>
      </w:r>
      <w:r w:rsidR="00117292">
        <w:t>.</w:t>
      </w:r>
    </w:p>
    <w:p w14:paraId="529A99FF" w14:textId="002C6EDD" w:rsidR="00314490" w:rsidRDefault="002C2049">
      <w:r w:rsidRPr="0093198F">
        <w:rPr>
          <w:b/>
          <w:bCs/>
        </w:rPr>
        <w:t>2</w:t>
      </w:r>
      <w:r w:rsidR="00743F42">
        <w:t>-</w:t>
      </w:r>
      <w:r w:rsidR="00743F42" w:rsidRPr="00F538C5">
        <w:rPr>
          <w:b/>
          <w:bCs/>
        </w:rPr>
        <w:t xml:space="preserve">İstanbul için </w:t>
      </w:r>
      <w:r w:rsidR="00D35BCB" w:rsidRPr="00F538C5">
        <w:rPr>
          <w:b/>
          <w:bCs/>
        </w:rPr>
        <w:t>2026-2027 S</w:t>
      </w:r>
      <w:r w:rsidR="006362ED" w:rsidRPr="00F538C5">
        <w:rPr>
          <w:b/>
          <w:bCs/>
        </w:rPr>
        <w:t>ezonu Y</w:t>
      </w:r>
      <w:r w:rsidR="00743F42" w:rsidRPr="00F538C5">
        <w:rPr>
          <w:b/>
          <w:bCs/>
        </w:rPr>
        <w:t xml:space="preserve">üzme </w:t>
      </w:r>
      <w:r w:rsidR="006362ED" w:rsidRPr="00F538C5">
        <w:rPr>
          <w:b/>
          <w:bCs/>
        </w:rPr>
        <w:t>Faal H</w:t>
      </w:r>
      <w:r w:rsidR="00743F42" w:rsidRPr="00F538C5">
        <w:rPr>
          <w:b/>
          <w:bCs/>
        </w:rPr>
        <w:t xml:space="preserve">akem </w:t>
      </w:r>
      <w:r w:rsidR="0061458A" w:rsidRPr="00F538C5">
        <w:rPr>
          <w:b/>
          <w:bCs/>
        </w:rPr>
        <w:t>Semineri 27</w:t>
      </w:r>
      <w:r w:rsidR="00E33A98" w:rsidRPr="00F538C5">
        <w:rPr>
          <w:b/>
          <w:bCs/>
          <w:u w:val="single"/>
        </w:rPr>
        <w:t>/Eylül/2026</w:t>
      </w:r>
      <w:r w:rsidR="00E33A98" w:rsidRPr="00F538C5">
        <w:rPr>
          <w:b/>
          <w:bCs/>
        </w:rPr>
        <w:t xml:space="preserve"> tarihinde Ataköy Gençlik ve Spor İl Müdürlüğü</w:t>
      </w:r>
      <w:r w:rsidR="00D35BCB" w:rsidRPr="00F538C5">
        <w:rPr>
          <w:b/>
          <w:bCs/>
        </w:rPr>
        <w:t xml:space="preserve"> </w:t>
      </w:r>
      <w:r w:rsidRPr="00F538C5">
        <w:rPr>
          <w:b/>
          <w:bCs/>
        </w:rPr>
        <w:t>Binası</w:t>
      </w:r>
      <w:r w:rsidR="00CF0AC0" w:rsidRPr="00F538C5">
        <w:rPr>
          <w:b/>
          <w:bCs/>
        </w:rPr>
        <w:t>’</w:t>
      </w:r>
      <w:r w:rsidRPr="00F538C5">
        <w:rPr>
          <w:b/>
          <w:bCs/>
        </w:rPr>
        <w:t xml:space="preserve">nda </w:t>
      </w:r>
      <w:r w:rsidR="003B5BF1" w:rsidRPr="00F538C5">
        <w:rPr>
          <w:b/>
          <w:bCs/>
          <w:u w:val="single"/>
        </w:rPr>
        <w:t>Saat</w:t>
      </w:r>
      <w:r w:rsidR="001E76A5" w:rsidRPr="00F538C5">
        <w:rPr>
          <w:b/>
          <w:bCs/>
          <w:u w:val="single"/>
        </w:rPr>
        <w:t>: 13:00’</w:t>
      </w:r>
      <w:r w:rsidR="001E76A5" w:rsidRPr="00F538C5">
        <w:rPr>
          <w:b/>
          <w:bCs/>
        </w:rPr>
        <w:t xml:space="preserve"> da </w:t>
      </w:r>
      <w:r w:rsidRPr="00F538C5">
        <w:rPr>
          <w:b/>
          <w:bCs/>
        </w:rPr>
        <w:t>gerçekleştirilecektir.</w:t>
      </w:r>
    </w:p>
    <w:p w14:paraId="4623B87C" w14:textId="6E6C5031" w:rsidR="00B06EDB" w:rsidRDefault="00533314">
      <w:r w:rsidRPr="0093198F">
        <w:rPr>
          <w:b/>
          <w:bCs/>
        </w:rPr>
        <w:t>3</w:t>
      </w:r>
      <w:r>
        <w:t>-Seminere kendi ilinde katıl</w:t>
      </w:r>
      <w:r w:rsidR="003E4198">
        <w:t xml:space="preserve">amayan </w:t>
      </w:r>
      <w:r w:rsidR="009445EC">
        <w:t>hakemler, başka</w:t>
      </w:r>
      <w:r w:rsidR="003E5106">
        <w:t xml:space="preserve"> bir ilde düzenlenecek </w:t>
      </w:r>
      <w:r w:rsidR="009445EC">
        <w:t>seminere, uygun tarih ve şartlarda katılım sağlayabileceklerdir.</w:t>
      </w:r>
      <w:r w:rsidR="000D6159">
        <w:t xml:space="preserve"> </w:t>
      </w:r>
      <w:r w:rsidR="0060539A">
        <w:t>Diğer illerimizin seminer tarih</w:t>
      </w:r>
      <w:r w:rsidR="004A0C32">
        <w:t>, yer ve saat</w:t>
      </w:r>
      <w:r w:rsidR="008F1F42">
        <w:t xml:space="preserve"> bilgileri </w:t>
      </w:r>
      <w:r w:rsidR="009E4B0D">
        <w:t>duyurulduktan</w:t>
      </w:r>
      <w:r w:rsidR="003049D4">
        <w:t xml:space="preserve"> sonra</w:t>
      </w:r>
      <w:r w:rsidR="004A0C32">
        <w:t xml:space="preserve"> sizler</w:t>
      </w:r>
      <w:r w:rsidR="009E4B0D">
        <w:t>le paylaşılacaktır.</w:t>
      </w:r>
    </w:p>
    <w:p w14:paraId="05F80CF6" w14:textId="75BDF043" w:rsidR="00742519" w:rsidRPr="001B0A8A" w:rsidRDefault="00742519">
      <w:pPr>
        <w:rPr>
          <w:b/>
          <w:bCs/>
        </w:rPr>
      </w:pPr>
      <w:r w:rsidRPr="0093198F">
        <w:rPr>
          <w:b/>
          <w:bCs/>
        </w:rPr>
        <w:t>4</w:t>
      </w:r>
      <w:r>
        <w:t>-</w:t>
      </w:r>
      <w:r w:rsidRPr="001B0A8A">
        <w:rPr>
          <w:b/>
          <w:bCs/>
        </w:rPr>
        <w:t xml:space="preserve">2026-2027 sezonunda görev almak </w:t>
      </w:r>
      <w:r w:rsidR="002F58BB" w:rsidRPr="001B0A8A">
        <w:rPr>
          <w:b/>
          <w:bCs/>
        </w:rPr>
        <w:t>isteyen tüm Aday,</w:t>
      </w:r>
      <w:r w:rsidR="00A37856" w:rsidRPr="001B0A8A">
        <w:rPr>
          <w:b/>
          <w:bCs/>
        </w:rPr>
        <w:t xml:space="preserve"> </w:t>
      </w:r>
      <w:r w:rsidR="002F58BB" w:rsidRPr="001B0A8A">
        <w:rPr>
          <w:b/>
          <w:bCs/>
        </w:rPr>
        <w:t>İl,</w:t>
      </w:r>
      <w:r w:rsidR="00A37856" w:rsidRPr="001B0A8A">
        <w:rPr>
          <w:b/>
          <w:bCs/>
        </w:rPr>
        <w:t xml:space="preserve"> </w:t>
      </w:r>
      <w:r w:rsidR="002F58BB" w:rsidRPr="001B0A8A">
        <w:rPr>
          <w:b/>
          <w:bCs/>
        </w:rPr>
        <w:t>Ulusal,</w:t>
      </w:r>
      <w:r w:rsidR="00A37856" w:rsidRPr="001B0A8A">
        <w:rPr>
          <w:b/>
          <w:bCs/>
        </w:rPr>
        <w:t xml:space="preserve"> </w:t>
      </w:r>
      <w:r w:rsidR="002F58BB" w:rsidRPr="001B0A8A">
        <w:rPr>
          <w:b/>
          <w:bCs/>
        </w:rPr>
        <w:t>Uluslararası,</w:t>
      </w:r>
      <w:r w:rsidR="00A37856" w:rsidRPr="001B0A8A">
        <w:rPr>
          <w:b/>
          <w:bCs/>
        </w:rPr>
        <w:t xml:space="preserve"> Klasman, WA</w:t>
      </w:r>
      <w:r w:rsidR="001B0A8A">
        <w:rPr>
          <w:b/>
          <w:bCs/>
        </w:rPr>
        <w:t xml:space="preserve"> </w:t>
      </w:r>
      <w:r w:rsidR="00292538" w:rsidRPr="001B0A8A">
        <w:rPr>
          <w:b/>
          <w:bCs/>
        </w:rPr>
        <w:t xml:space="preserve">(World </w:t>
      </w:r>
      <w:proofErr w:type="spellStart"/>
      <w:proofErr w:type="gramStart"/>
      <w:r w:rsidR="00292538" w:rsidRPr="001B0A8A">
        <w:rPr>
          <w:b/>
          <w:bCs/>
        </w:rPr>
        <w:t>Aquatics</w:t>
      </w:r>
      <w:proofErr w:type="spellEnd"/>
      <w:r w:rsidR="001B0A8A">
        <w:rPr>
          <w:b/>
          <w:bCs/>
        </w:rPr>
        <w:t xml:space="preserve"> </w:t>
      </w:r>
      <w:r w:rsidR="00292538" w:rsidRPr="001B0A8A">
        <w:rPr>
          <w:b/>
          <w:bCs/>
        </w:rPr>
        <w:t>)</w:t>
      </w:r>
      <w:proofErr w:type="gramEnd"/>
      <w:r w:rsidR="00A37856" w:rsidRPr="001B0A8A">
        <w:rPr>
          <w:b/>
          <w:bCs/>
        </w:rPr>
        <w:t xml:space="preserve"> hakemlerinin seminere katılması zorunludur.</w:t>
      </w:r>
    </w:p>
    <w:p w14:paraId="686BE9A4" w14:textId="70BC5171" w:rsidR="00635CAD" w:rsidRDefault="00635CAD">
      <w:r w:rsidRPr="0093198F">
        <w:rPr>
          <w:b/>
          <w:bCs/>
        </w:rPr>
        <w:t>5</w:t>
      </w:r>
      <w:r>
        <w:t xml:space="preserve">-Yüzme Hakem Vize Ücreti, </w:t>
      </w:r>
      <w:r w:rsidR="007C1893">
        <w:t xml:space="preserve">Federasyon Başkanlığımızca </w:t>
      </w:r>
      <w:r w:rsidR="007C1893" w:rsidRPr="00D60EA4">
        <w:rPr>
          <w:b/>
          <w:bCs/>
          <w:u w:val="single"/>
        </w:rPr>
        <w:t>1500 TL</w:t>
      </w:r>
      <w:r w:rsidR="007C1893">
        <w:rPr>
          <w:b/>
          <w:bCs/>
        </w:rPr>
        <w:t xml:space="preserve"> </w:t>
      </w:r>
      <w:r w:rsidR="007C1893" w:rsidRPr="007C1893">
        <w:t>ola</w:t>
      </w:r>
      <w:r w:rsidR="004A1CAA">
        <w:t>rak belirlenmiş olup;</w:t>
      </w:r>
      <w:r w:rsidR="004C47B5">
        <w:t xml:space="preserve"> Vize ücretleri </w:t>
      </w:r>
      <w:hyperlink r:id="rId5" w:history="1">
        <w:r w:rsidR="00A10084" w:rsidRPr="007D1E91">
          <w:rPr>
            <w:rStyle w:val="Kpr"/>
          </w:rPr>
          <w:t>https://portal.tyf.gov.tr</w:t>
        </w:r>
      </w:hyperlink>
      <w:r w:rsidR="00A10084">
        <w:t xml:space="preserve"> adresinden</w:t>
      </w:r>
      <w:r w:rsidR="007871B2">
        <w:t xml:space="preserve"> hakemlerin kendi kullanıcı bilgileri ile </w:t>
      </w:r>
      <w:r w:rsidR="008F1F42">
        <w:t xml:space="preserve">portala </w:t>
      </w:r>
      <w:r w:rsidR="007871B2">
        <w:t>giriş yap</w:t>
      </w:r>
      <w:r w:rsidR="00916ECD">
        <w:t>ıl</w:t>
      </w:r>
      <w:r w:rsidR="007871B2">
        <w:t xml:space="preserve">arak </w:t>
      </w:r>
      <w:r w:rsidR="007871B2" w:rsidRPr="00D60EA4">
        <w:rPr>
          <w:b/>
          <w:bCs/>
          <w:u w:val="single"/>
        </w:rPr>
        <w:t xml:space="preserve">16 EKİM </w:t>
      </w:r>
      <w:r w:rsidR="00FB1CCE" w:rsidRPr="00D60EA4">
        <w:rPr>
          <w:b/>
          <w:bCs/>
          <w:u w:val="single"/>
        </w:rPr>
        <w:t>2026</w:t>
      </w:r>
      <w:r w:rsidR="00FB1CCE">
        <w:t xml:space="preserve"> tarihine kadar ödenecektir.</w:t>
      </w:r>
      <w:r w:rsidR="00496E93">
        <w:t xml:space="preserve"> </w:t>
      </w:r>
      <w:r w:rsidR="00FF5176">
        <w:t>Ücretlerin başka bir yöntemle yatırılmaması gerekme</w:t>
      </w:r>
      <w:r w:rsidR="00496E93">
        <w:t>kte olup, farklı kanallarla yatırılan ücretler için iade işlemi yapılmayacaktır.</w:t>
      </w:r>
    </w:p>
    <w:p w14:paraId="550C63B6" w14:textId="42894D78" w:rsidR="00FF5A82" w:rsidRPr="00B46805" w:rsidRDefault="003B722C">
      <w:pPr>
        <w:rPr>
          <w:u w:val="single"/>
        </w:rPr>
      </w:pPr>
      <w:r w:rsidRPr="003B722C">
        <w:rPr>
          <w:b/>
          <w:bCs/>
        </w:rPr>
        <w:t>6</w:t>
      </w:r>
      <w:r w:rsidR="00FF5A82" w:rsidRPr="00B46805">
        <w:t>-</w:t>
      </w:r>
      <w:r w:rsidR="00FF5A82" w:rsidRPr="00B46805">
        <w:rPr>
          <w:u w:val="single"/>
        </w:rPr>
        <w:t xml:space="preserve">Vize ücretini </w:t>
      </w:r>
      <w:r w:rsidR="00473DE6" w:rsidRPr="00B46805">
        <w:rPr>
          <w:u w:val="single"/>
        </w:rPr>
        <w:t xml:space="preserve">16 EKİM 2026 tarihine kadar </w:t>
      </w:r>
      <w:r w:rsidR="000D7DE5" w:rsidRPr="00B46805">
        <w:rPr>
          <w:u w:val="single"/>
        </w:rPr>
        <w:t xml:space="preserve">ödemeyen </w:t>
      </w:r>
      <w:r w:rsidR="00A1118A" w:rsidRPr="00B46805">
        <w:rPr>
          <w:u w:val="single"/>
        </w:rPr>
        <w:t>hakemlerin, seminere</w:t>
      </w:r>
      <w:r w:rsidR="000D7DE5" w:rsidRPr="00B46805">
        <w:rPr>
          <w:u w:val="single"/>
        </w:rPr>
        <w:t xml:space="preserve"> katılmış olsalar dahi </w:t>
      </w:r>
      <w:r w:rsidR="00A1118A" w:rsidRPr="00B46805">
        <w:rPr>
          <w:u w:val="single"/>
        </w:rPr>
        <w:t>2026-2027 vize işlemleri onaylanmayacaktır.</w:t>
      </w:r>
    </w:p>
    <w:p w14:paraId="6F15E9AF" w14:textId="4BAEF704" w:rsidR="00A1118A" w:rsidRDefault="003B722C">
      <w:r>
        <w:rPr>
          <w:b/>
          <w:bCs/>
        </w:rPr>
        <w:t>7</w:t>
      </w:r>
      <w:r w:rsidR="00A1118A">
        <w:t>-</w:t>
      </w:r>
      <w:r w:rsidR="007F4C06">
        <w:t xml:space="preserve">01 OCAK 2026 tarihinden </w:t>
      </w:r>
      <w:r w:rsidR="00C025B1">
        <w:t>sonra Federasyonumuz tarafından düzenlenen Yüzme Aday Hakem</w:t>
      </w:r>
      <w:r w:rsidR="00B43BEC">
        <w:t xml:space="preserve"> Kurslarına katılan hakemler </w:t>
      </w:r>
      <w:r w:rsidR="005E7A1F">
        <w:t>,2026-2027 sezonu için vize ücreti ödemeyecek ancak</w:t>
      </w:r>
      <w:r w:rsidR="00322F58">
        <w:t xml:space="preserve"> seminere katılım sağlayacaktır.</w:t>
      </w:r>
      <w:r w:rsidR="0059285D">
        <w:t xml:space="preserve"> </w:t>
      </w:r>
      <w:r w:rsidR="00322F58">
        <w:t>Seminere katılım sağlama</w:t>
      </w:r>
      <w:r w:rsidR="0059285D">
        <w:t xml:space="preserve">ması halinde faal hakem olarak </w:t>
      </w:r>
      <w:r w:rsidR="00C82363">
        <w:t>görev al</w:t>
      </w:r>
      <w:r w:rsidR="00845FBF">
        <w:t>a</w:t>
      </w:r>
      <w:r w:rsidR="00C82363">
        <w:t>mayacaktır.</w:t>
      </w:r>
      <w:r w:rsidR="00815BC6">
        <w:t xml:space="preserve"> </w:t>
      </w:r>
    </w:p>
    <w:p w14:paraId="254A01E8" w14:textId="63850229" w:rsidR="00C82363" w:rsidRDefault="00CD2906">
      <w:r>
        <w:t xml:space="preserve"> </w:t>
      </w:r>
      <w:r w:rsidR="00B24B93">
        <w:t xml:space="preserve">                                                                          </w:t>
      </w:r>
    </w:p>
    <w:p w14:paraId="1C01F87F" w14:textId="77777777" w:rsidR="00B24B93" w:rsidRDefault="00B24B93"/>
    <w:p w14:paraId="27A34218" w14:textId="2E049BB1" w:rsidR="00B24B93" w:rsidRDefault="00B24B93">
      <w:r>
        <w:t xml:space="preserve">                                                                                                                                        İbrahim Burak Sezgin</w:t>
      </w:r>
    </w:p>
    <w:p w14:paraId="1BBBC0AC" w14:textId="67B53A05" w:rsidR="00541B4E" w:rsidRPr="007C1893" w:rsidRDefault="00541B4E">
      <w:r>
        <w:t xml:space="preserve">                                                                                                                                  İstanbul Yüzme İl Temsilcisi</w:t>
      </w:r>
    </w:p>
    <w:sectPr w:rsidR="00541B4E" w:rsidRPr="007C1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43D93"/>
    <w:multiLevelType w:val="hybridMultilevel"/>
    <w:tmpl w:val="49F0E9DE"/>
    <w:lvl w:ilvl="0" w:tplc="C9AC55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6BE"/>
    <w:rsid w:val="000D6159"/>
    <w:rsid w:val="000D7DE5"/>
    <w:rsid w:val="00106026"/>
    <w:rsid w:val="00117292"/>
    <w:rsid w:val="001236BE"/>
    <w:rsid w:val="00183598"/>
    <w:rsid w:val="001B0A8A"/>
    <w:rsid w:val="001E76A5"/>
    <w:rsid w:val="00292538"/>
    <w:rsid w:val="002A56FB"/>
    <w:rsid w:val="002C2049"/>
    <w:rsid w:val="002E4110"/>
    <w:rsid w:val="002F58BB"/>
    <w:rsid w:val="003049D4"/>
    <w:rsid w:val="00305C26"/>
    <w:rsid w:val="00314490"/>
    <w:rsid w:val="00322CF2"/>
    <w:rsid w:val="00322F58"/>
    <w:rsid w:val="003526FD"/>
    <w:rsid w:val="003A4DEF"/>
    <w:rsid w:val="003B5BF1"/>
    <w:rsid w:val="003B722C"/>
    <w:rsid w:val="003E4198"/>
    <w:rsid w:val="003E5106"/>
    <w:rsid w:val="003F03ED"/>
    <w:rsid w:val="00473DE6"/>
    <w:rsid w:val="00496E93"/>
    <w:rsid w:val="004A0C32"/>
    <w:rsid w:val="004A1CAA"/>
    <w:rsid w:val="004B124A"/>
    <w:rsid w:val="004C47B5"/>
    <w:rsid w:val="00533314"/>
    <w:rsid w:val="00541B4E"/>
    <w:rsid w:val="00584FA7"/>
    <w:rsid w:val="0059285D"/>
    <w:rsid w:val="005E7A1F"/>
    <w:rsid w:val="0060539A"/>
    <w:rsid w:val="0061458A"/>
    <w:rsid w:val="00635CAD"/>
    <w:rsid w:val="006362ED"/>
    <w:rsid w:val="006B0777"/>
    <w:rsid w:val="00742519"/>
    <w:rsid w:val="00743F42"/>
    <w:rsid w:val="00763CE9"/>
    <w:rsid w:val="007871B2"/>
    <w:rsid w:val="00793079"/>
    <w:rsid w:val="007C1893"/>
    <w:rsid w:val="007F4C06"/>
    <w:rsid w:val="007F6E27"/>
    <w:rsid w:val="00815BC6"/>
    <w:rsid w:val="008322A3"/>
    <w:rsid w:val="00845FBF"/>
    <w:rsid w:val="008A4398"/>
    <w:rsid w:val="008F1F42"/>
    <w:rsid w:val="00916ECD"/>
    <w:rsid w:val="009305B1"/>
    <w:rsid w:val="0093198F"/>
    <w:rsid w:val="009445EC"/>
    <w:rsid w:val="009A7748"/>
    <w:rsid w:val="009E4B0D"/>
    <w:rsid w:val="00A10084"/>
    <w:rsid w:val="00A1118A"/>
    <w:rsid w:val="00A17CB7"/>
    <w:rsid w:val="00A37856"/>
    <w:rsid w:val="00AF2C68"/>
    <w:rsid w:val="00B06EDB"/>
    <w:rsid w:val="00B20CD0"/>
    <w:rsid w:val="00B24B93"/>
    <w:rsid w:val="00B43BEC"/>
    <w:rsid w:val="00B46805"/>
    <w:rsid w:val="00C025B1"/>
    <w:rsid w:val="00C82363"/>
    <w:rsid w:val="00CD2906"/>
    <w:rsid w:val="00CF0AC0"/>
    <w:rsid w:val="00D35BCB"/>
    <w:rsid w:val="00D60EA4"/>
    <w:rsid w:val="00D73280"/>
    <w:rsid w:val="00E33A98"/>
    <w:rsid w:val="00E60C49"/>
    <w:rsid w:val="00F0165B"/>
    <w:rsid w:val="00F47D5E"/>
    <w:rsid w:val="00F538C5"/>
    <w:rsid w:val="00F56096"/>
    <w:rsid w:val="00F73CA2"/>
    <w:rsid w:val="00F746A6"/>
    <w:rsid w:val="00FB1CCE"/>
    <w:rsid w:val="00FF5176"/>
    <w:rsid w:val="00FF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691B"/>
  <w15:chartTrackingRefBased/>
  <w15:docId w15:val="{6ECE07EE-A45E-4EFF-A2DC-D976F377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23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23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23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23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23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23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23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23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23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23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23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23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236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236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236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236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236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236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23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23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23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23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23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236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236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236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23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236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236BE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A10084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10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tal.tyf.gov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 yıldıran</dc:creator>
  <cp:keywords/>
  <dc:description/>
  <cp:lastModifiedBy>Neslihan yıldıran</cp:lastModifiedBy>
  <cp:revision>85</cp:revision>
  <dcterms:created xsi:type="dcterms:W3CDTF">2026-09-14T11:09:00Z</dcterms:created>
  <dcterms:modified xsi:type="dcterms:W3CDTF">2026-09-15T05:59:00Z</dcterms:modified>
</cp:coreProperties>
</file>